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9EC90" w14:textId="77777777" w:rsidR="00B60BBD" w:rsidRDefault="00FA07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      </w:t>
      </w:r>
    </w:p>
    <w:p w14:paraId="0C653804" w14:textId="2C643DBB" w:rsidR="00B60BBD" w:rsidRDefault="00FA0779">
      <w:pPr>
        <w:rPr>
          <w:rFonts w:ascii="Libre Baskerville" w:eastAsia="Libre Baskerville" w:hAnsi="Libre Baskerville" w:cs="Libre Baskerville"/>
          <w:sz w:val="20"/>
          <w:szCs w:val="20"/>
        </w:rPr>
      </w:pPr>
      <w:r>
        <w:rPr>
          <w:rFonts w:ascii="Libre Baskerville" w:eastAsia="Libre Baskerville" w:hAnsi="Libre Baskerville" w:cs="Libre Baskerville"/>
          <w:sz w:val="20"/>
          <w:szCs w:val="20"/>
        </w:rPr>
        <w:t xml:space="preserve">                                    </w:t>
      </w:r>
      <w:r>
        <w:rPr>
          <w:rFonts w:ascii="Libre Baskerville" w:eastAsia="Libre Baskerville" w:hAnsi="Libre Baskerville" w:cs="Libre Baskerville"/>
          <w:sz w:val="20"/>
          <w:szCs w:val="20"/>
        </w:rPr>
        <w:t xml:space="preserve">                                              </w:t>
      </w:r>
    </w:p>
    <w:p w14:paraId="2222B3EB" w14:textId="77777777" w:rsidR="00B60BBD" w:rsidRDefault="00B60BBD">
      <w:pPr>
        <w:rPr>
          <w:rFonts w:ascii="Libre Baskerville" w:eastAsia="Libre Baskerville" w:hAnsi="Libre Baskerville" w:cs="Libre Baskerville"/>
          <w:sz w:val="20"/>
          <w:szCs w:val="20"/>
        </w:rPr>
      </w:pPr>
    </w:p>
    <w:p w14:paraId="285CF645" w14:textId="50812946" w:rsidR="00B60BBD" w:rsidRDefault="005B10C0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06193EAC" wp14:editId="7E2A576F">
            <wp:extent cx="6691630" cy="1712595"/>
            <wp:effectExtent l="0" t="0" r="0" b="0"/>
            <wp:docPr id="1" name="Imagen 1" descr="Logotip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 con confianza baj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07BE0" w14:textId="77777777" w:rsidR="00B60BBD" w:rsidRDefault="00B60BBD">
      <w:pPr>
        <w:rPr>
          <w:rFonts w:ascii="Arial" w:eastAsia="Arial" w:hAnsi="Arial" w:cs="Arial"/>
          <w:b/>
          <w:sz w:val="28"/>
          <w:szCs w:val="28"/>
        </w:rPr>
      </w:pPr>
    </w:p>
    <w:p w14:paraId="3D7D0CCD" w14:textId="77777777" w:rsidR="00B60BBD" w:rsidRDefault="00B60BBD">
      <w:pPr>
        <w:rPr>
          <w:rFonts w:ascii="Arial" w:eastAsia="Arial" w:hAnsi="Arial" w:cs="Arial"/>
          <w:b/>
          <w:sz w:val="28"/>
          <w:szCs w:val="28"/>
        </w:rPr>
      </w:pPr>
    </w:p>
    <w:p w14:paraId="0160F8CE" w14:textId="77777777" w:rsidR="00B60BBD" w:rsidRDefault="00B60BBD">
      <w:pPr>
        <w:rPr>
          <w:rFonts w:ascii="Arial" w:eastAsia="Arial" w:hAnsi="Arial" w:cs="Arial"/>
          <w:b/>
          <w:sz w:val="28"/>
          <w:szCs w:val="28"/>
        </w:rPr>
      </w:pPr>
    </w:p>
    <w:p w14:paraId="0035B2A2" w14:textId="6F2E1D7F" w:rsidR="00B60BBD" w:rsidRDefault="00FA0779" w:rsidP="005B10C0">
      <w:pPr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Solicitud para Subvenciones Distritales</w:t>
      </w:r>
      <w:r w:rsidR="005B10C0">
        <w:rPr>
          <w:rFonts w:ascii="Arial" w:eastAsia="Arial" w:hAnsi="Arial" w:cs="Arial"/>
          <w:b/>
          <w:sz w:val="28"/>
          <w:szCs w:val="28"/>
        </w:rPr>
        <w:t xml:space="preserve"> del distrito 2203 año</w:t>
      </w:r>
      <w:r>
        <w:rPr>
          <w:rFonts w:ascii="Arial" w:eastAsia="Arial" w:hAnsi="Arial" w:cs="Arial"/>
          <w:b/>
          <w:sz w:val="28"/>
          <w:szCs w:val="28"/>
        </w:rPr>
        <w:t xml:space="preserve"> 2021-2022</w:t>
      </w:r>
    </w:p>
    <w:p w14:paraId="2712A262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10EC4B0D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407FDB3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19C9CE9" w14:textId="017F34DB" w:rsidR="00B60BBD" w:rsidRDefault="00FA07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CLUB o CLUBES PARTICIPANTES</w:t>
      </w:r>
    </w:p>
    <w:p w14:paraId="003C6B2B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8E7FFE7" w14:textId="43315F78" w:rsidR="00B60BBD" w:rsidRDefault="00FA07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Descripción breve del Proyecto</w:t>
      </w:r>
    </w:p>
    <w:p w14:paraId="582864DF" w14:textId="20B29688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E4598DF" w14:textId="4F06AF6D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E84D1B9" w14:textId="586E79FA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14A4882" w14:textId="39CC7127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31DBB68" w14:textId="56AB879B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D7E24D8" w14:textId="3B583CA6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31B7F66" w14:textId="77777777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9B9B336" w14:textId="77777777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7510BFF" w14:textId="7E6E29D7" w:rsidR="00B60BBD" w:rsidRDefault="00FA0779" w:rsidP="005B10C0">
      <w:pPr>
        <w:tabs>
          <w:tab w:val="left" w:pos="4157"/>
        </w:tabs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C5D3391" wp14:editId="5E901213">
                <wp:simplePos x="0" y="0"/>
                <wp:positionH relativeFrom="margin">
                  <wp:posOffset>82551</wp:posOffset>
                </wp:positionH>
                <wp:positionV relativeFrom="paragraph">
                  <wp:posOffset>57785</wp:posOffset>
                </wp:positionV>
                <wp:extent cx="6629400" cy="6985"/>
                <wp:effectExtent l="13335" t="11430" r="15240" b="1016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698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C82CD" id="Conector recto 8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5pt,4.55pt" to="528.5pt,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" strokeweight="1.5pt">
                <w10:wrap anchorx="margin"/>
              </v:line>
            </w:pict>
          </mc:Fallback>
        </mc:AlternateContent>
      </w:r>
    </w:p>
    <w:p w14:paraId="2D4073C5" w14:textId="77777777" w:rsidR="005B10C0" w:rsidRDefault="005B10C0" w:rsidP="005B10C0">
      <w:pPr>
        <w:tabs>
          <w:tab w:val="left" w:pos="4157"/>
        </w:tabs>
        <w:jc w:val="both"/>
        <w:rPr>
          <w:rFonts w:ascii="Arial" w:eastAsia="Arial" w:hAnsi="Arial" w:cs="Arial"/>
        </w:rPr>
      </w:pPr>
    </w:p>
    <w:p w14:paraId="2B461E03" w14:textId="081B6A63" w:rsidR="00B60BBD" w:rsidRDefault="00FA077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Imprescindible especificar</w:t>
      </w:r>
    </w:p>
    <w:p w14:paraId="3BFA33E7" w14:textId="1ECD0D9E" w:rsidR="00B60BBD" w:rsidRDefault="00FA0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Titulo</w:t>
      </w:r>
    </w:p>
    <w:p w14:paraId="08A60475" w14:textId="77777777" w:rsidR="00B60BBD" w:rsidRDefault="00FA0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Objetivos del proyecto</w:t>
      </w:r>
    </w:p>
    <w:p w14:paraId="6405A051" w14:textId="77777777" w:rsidR="00B60BBD" w:rsidRDefault="00FA0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Localización</w:t>
      </w:r>
    </w:p>
    <w:p w14:paraId="46E43CE2" w14:textId="77777777" w:rsidR="00B60BBD" w:rsidRDefault="00FA0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Beneficiarios del proyecto. Beneficiarios directos e indirectos</w:t>
      </w:r>
    </w:p>
    <w:p w14:paraId="3D0094CD" w14:textId="77777777" w:rsidR="00B60BBD" w:rsidRDefault="00FA0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Participación de los rotarios en el diseño y la implementación del proyecto especificando su trabajo</w:t>
      </w:r>
    </w:p>
    <w:p w14:paraId="5A59491F" w14:textId="77777777" w:rsidR="00B60BBD" w:rsidRDefault="00FA0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Organización colaboradora (si la hay) y especificar su papel en el mismo</w:t>
      </w:r>
    </w:p>
    <w:p w14:paraId="2E57237F" w14:textId="77777777" w:rsidR="00B60BBD" w:rsidRDefault="00FA0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Presupuesto desglosado especificando la participación económica del club y de las </w:t>
      </w:r>
      <w:r>
        <w:rPr>
          <w:rFonts w:ascii="Arial" w:eastAsia="Arial" w:hAnsi="Arial" w:cs="Arial"/>
        </w:rPr>
        <w:t>entidades colaboradoras si las hubiera</w:t>
      </w:r>
    </w:p>
    <w:p w14:paraId="5FF994EE" w14:textId="3B902779" w:rsidR="00B60BBD" w:rsidRDefault="00FA0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Coste total del proyecto</w:t>
      </w:r>
    </w:p>
    <w:p w14:paraId="04D3477B" w14:textId="24473094" w:rsidR="00B60BBD" w:rsidRDefault="00FA0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Cantidad solicitada al distrito</w:t>
      </w:r>
    </w:p>
    <w:p w14:paraId="3869E511" w14:textId="5A1F50DE" w:rsidR="00B60BBD" w:rsidRDefault="00FA0779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Fechas de ejecución y finalización previstas</w:t>
      </w:r>
    </w:p>
    <w:p w14:paraId="51859D88" w14:textId="63480B19" w:rsidR="00B60BBD" w:rsidRDefault="00B60BBD">
      <w:pPr>
        <w:jc w:val="both"/>
        <w:rPr>
          <w:rFonts w:ascii="Arial" w:eastAsia="Arial" w:hAnsi="Arial" w:cs="Arial"/>
        </w:rPr>
      </w:pPr>
    </w:p>
    <w:p w14:paraId="5DDEB0CC" w14:textId="77777777" w:rsidR="005B10C0" w:rsidRDefault="005B10C0">
      <w:pPr>
        <w:jc w:val="both"/>
        <w:rPr>
          <w:rFonts w:ascii="Arial" w:eastAsia="Arial" w:hAnsi="Arial" w:cs="Arial"/>
        </w:rPr>
      </w:pPr>
    </w:p>
    <w:p w14:paraId="0DF95AE1" w14:textId="10F356C1" w:rsidR="00B60BBD" w:rsidRDefault="00B60BBD">
      <w:pPr>
        <w:jc w:val="both"/>
        <w:rPr>
          <w:rFonts w:ascii="Arial" w:eastAsia="Arial" w:hAnsi="Arial" w:cs="Arial"/>
        </w:rPr>
      </w:pPr>
    </w:p>
    <w:p w14:paraId="6253F6C3" w14:textId="77777777" w:rsidR="005B10C0" w:rsidRDefault="005B10C0">
      <w:pPr>
        <w:jc w:val="both"/>
        <w:rPr>
          <w:rFonts w:ascii="Arial" w:eastAsia="Arial" w:hAnsi="Arial" w:cs="Arial"/>
        </w:rPr>
      </w:pPr>
    </w:p>
    <w:p w14:paraId="7759FEB1" w14:textId="77777777" w:rsidR="005B10C0" w:rsidRDefault="00FA07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Responsables del Proyecto </w:t>
      </w:r>
    </w:p>
    <w:p w14:paraId="7E6EA3F4" w14:textId="77777777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32200F81" w14:textId="528CCBAE" w:rsidR="00B60BBD" w:rsidRDefault="00FA07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1238EB" wp14:editId="4E1E7D4A">
                <wp:simplePos x="0" y="0"/>
                <wp:positionH relativeFrom="margin">
                  <wp:posOffset>76201</wp:posOffset>
                </wp:positionH>
                <wp:positionV relativeFrom="paragraph">
                  <wp:posOffset>34925</wp:posOffset>
                </wp:positionV>
                <wp:extent cx="6635750" cy="36195"/>
                <wp:effectExtent l="16510" t="16510" r="15240" b="1397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35750" cy="3619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EAF0D" id="Conector recto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pt,2.75pt" to="528.5pt,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" strokeweight="1.5pt">
                <w10:wrap anchorx="margin"/>
              </v:line>
            </w:pict>
          </mc:Fallback>
        </mc:AlternateContent>
      </w:r>
    </w:p>
    <w:tbl>
      <w:tblPr>
        <w:tblStyle w:val="a"/>
        <w:tblW w:w="9181" w:type="dxa"/>
        <w:jc w:val="center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181"/>
        <w:gridCol w:w="392"/>
        <w:gridCol w:w="2150"/>
        <w:gridCol w:w="2278"/>
      </w:tblGrid>
      <w:tr w:rsidR="00B60BBD" w14:paraId="25B35527" w14:textId="7777777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000000"/>
            </w:tcBorders>
          </w:tcPr>
          <w:p w14:paraId="12FF9052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2" w:type="dxa"/>
          </w:tcPr>
          <w:p w14:paraId="71506610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14:paraId="34687092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60BBD" w14:paraId="7A3DFE3F" w14:textId="77777777">
        <w:trPr>
          <w:jc w:val="center"/>
        </w:trPr>
        <w:tc>
          <w:tcPr>
            <w:tcW w:w="4361" w:type="dxa"/>
            <w:gridSpan w:val="2"/>
            <w:tcBorders>
              <w:top w:val="single" w:sz="4" w:space="0" w:color="000000"/>
              <w:bottom w:val="nil"/>
            </w:tcBorders>
          </w:tcPr>
          <w:p w14:paraId="6BD670EA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</w:t>
            </w:r>
          </w:p>
        </w:tc>
        <w:tc>
          <w:tcPr>
            <w:tcW w:w="392" w:type="dxa"/>
          </w:tcPr>
          <w:p w14:paraId="1CB6A03F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000000"/>
              <w:bottom w:val="nil"/>
            </w:tcBorders>
          </w:tcPr>
          <w:p w14:paraId="252E3F45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</w:t>
            </w:r>
          </w:p>
        </w:tc>
      </w:tr>
      <w:tr w:rsidR="00B60BBD" w14:paraId="0AB82F5C" w14:textId="7777777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000000"/>
            </w:tcBorders>
          </w:tcPr>
          <w:p w14:paraId="374FC254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2" w:type="dxa"/>
          </w:tcPr>
          <w:p w14:paraId="09DEEBB5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14:paraId="48053467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60BBD" w14:paraId="2DBE5DEA" w14:textId="77777777">
        <w:trPr>
          <w:jc w:val="center"/>
        </w:trPr>
        <w:tc>
          <w:tcPr>
            <w:tcW w:w="4361" w:type="dxa"/>
            <w:gridSpan w:val="2"/>
            <w:tcBorders>
              <w:top w:val="single" w:sz="4" w:space="0" w:color="000000"/>
              <w:bottom w:val="nil"/>
            </w:tcBorders>
          </w:tcPr>
          <w:p w14:paraId="56FD8B07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392" w:type="dxa"/>
          </w:tcPr>
          <w:p w14:paraId="57CB64A2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000000"/>
              <w:bottom w:val="nil"/>
            </w:tcBorders>
          </w:tcPr>
          <w:p w14:paraId="30E07391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Cargo</w:t>
            </w:r>
          </w:p>
        </w:tc>
      </w:tr>
      <w:tr w:rsidR="00B60BBD" w14:paraId="762CED37" w14:textId="7777777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000000"/>
            </w:tcBorders>
            <w:vAlign w:val="center"/>
          </w:tcPr>
          <w:p w14:paraId="7B25A47C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2" w:type="dxa"/>
          </w:tcPr>
          <w:p w14:paraId="6E241803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vAlign w:val="center"/>
          </w:tcPr>
          <w:p w14:paraId="79BA2BBD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B60BBD" w14:paraId="69144056" w14:textId="77777777">
        <w:trPr>
          <w:jc w:val="center"/>
        </w:trPr>
        <w:tc>
          <w:tcPr>
            <w:tcW w:w="4361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3495450D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Dirección </w:t>
            </w:r>
          </w:p>
        </w:tc>
        <w:tc>
          <w:tcPr>
            <w:tcW w:w="392" w:type="dxa"/>
            <w:tcBorders>
              <w:bottom w:val="nil"/>
            </w:tcBorders>
          </w:tcPr>
          <w:p w14:paraId="5D86D71E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18F77A1C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Dirección </w:t>
            </w:r>
          </w:p>
        </w:tc>
      </w:tr>
      <w:tr w:rsidR="00B60BBD" w14:paraId="52A8695F" w14:textId="77777777">
        <w:trPr>
          <w:jc w:val="center"/>
        </w:trPr>
        <w:tc>
          <w:tcPr>
            <w:tcW w:w="2180" w:type="dxa"/>
            <w:tcBorders>
              <w:bottom w:val="single" w:sz="4" w:space="0" w:color="000000"/>
            </w:tcBorders>
            <w:vAlign w:val="center"/>
          </w:tcPr>
          <w:p w14:paraId="48F51DF9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81" w:type="dxa"/>
            <w:tcBorders>
              <w:bottom w:val="single" w:sz="4" w:space="0" w:color="000000"/>
            </w:tcBorders>
            <w:vAlign w:val="center"/>
          </w:tcPr>
          <w:p w14:paraId="7E8BC786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nil"/>
            </w:tcBorders>
          </w:tcPr>
          <w:p w14:paraId="5372595D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50" w:type="dxa"/>
            <w:tcBorders>
              <w:bottom w:val="single" w:sz="4" w:space="0" w:color="000000"/>
            </w:tcBorders>
            <w:vAlign w:val="center"/>
          </w:tcPr>
          <w:p w14:paraId="64DB1E06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78" w:type="dxa"/>
            <w:tcBorders>
              <w:bottom w:val="single" w:sz="4" w:space="0" w:color="000000"/>
            </w:tcBorders>
            <w:vAlign w:val="center"/>
          </w:tcPr>
          <w:p w14:paraId="451BB2D5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60BBD" w14:paraId="0068D8AC" w14:textId="77777777">
        <w:trPr>
          <w:jc w:val="center"/>
        </w:trPr>
        <w:tc>
          <w:tcPr>
            <w:tcW w:w="2180" w:type="dxa"/>
            <w:tcBorders>
              <w:top w:val="single" w:sz="4" w:space="0" w:color="000000"/>
              <w:bottom w:val="nil"/>
            </w:tcBorders>
            <w:vAlign w:val="center"/>
          </w:tcPr>
          <w:p w14:paraId="21DF531B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14:paraId="0F83F460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</w:tcBorders>
          </w:tcPr>
          <w:p w14:paraId="5442B7E1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bottom w:val="nil"/>
            </w:tcBorders>
            <w:vAlign w:val="center"/>
          </w:tcPr>
          <w:p w14:paraId="1E9504A3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Teléfono</w:t>
            </w:r>
          </w:p>
        </w:tc>
        <w:tc>
          <w:tcPr>
            <w:tcW w:w="2278" w:type="dxa"/>
            <w:tcBorders>
              <w:top w:val="single" w:sz="4" w:space="0" w:color="000000"/>
              <w:bottom w:val="nil"/>
            </w:tcBorders>
          </w:tcPr>
          <w:p w14:paraId="55DFA925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60BBD" w14:paraId="470DD97F" w14:textId="77777777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000000"/>
            </w:tcBorders>
            <w:vAlign w:val="center"/>
          </w:tcPr>
          <w:p w14:paraId="514CE4FF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2" w:type="dxa"/>
            <w:tcBorders>
              <w:bottom w:val="nil"/>
            </w:tcBorders>
          </w:tcPr>
          <w:p w14:paraId="0DF9F26B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28" w:type="dxa"/>
            <w:gridSpan w:val="2"/>
            <w:tcBorders>
              <w:bottom w:val="single" w:sz="4" w:space="0" w:color="000000"/>
            </w:tcBorders>
            <w:vAlign w:val="center"/>
          </w:tcPr>
          <w:p w14:paraId="48D5A453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60BBD" w14:paraId="380822CC" w14:textId="77777777">
        <w:trPr>
          <w:jc w:val="center"/>
        </w:trPr>
        <w:tc>
          <w:tcPr>
            <w:tcW w:w="4361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795DB2B4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Correo electrónico</w:t>
            </w:r>
          </w:p>
        </w:tc>
        <w:tc>
          <w:tcPr>
            <w:tcW w:w="392" w:type="dxa"/>
            <w:tcBorders>
              <w:bottom w:val="nil"/>
            </w:tcBorders>
          </w:tcPr>
          <w:p w14:paraId="1A9D8DDE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29583579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Correo electrónico</w:t>
            </w:r>
          </w:p>
        </w:tc>
      </w:tr>
    </w:tbl>
    <w:p w14:paraId="2B2BBCA9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7F15CFC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189153A" w14:textId="77777777" w:rsidR="00B60BBD" w:rsidRDefault="00FA07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DESCRIPCIÓN:</w:t>
      </w:r>
    </w:p>
    <w:p w14:paraId="53001834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5AD5D54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6E24293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120B9D3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F85A4DF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512FB51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4403973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EE8E7B0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280D2EF8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CCFA661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52E9940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7BA0710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6ADD059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51EB084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56664AF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4317845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8DFE216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FF11281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2E5F8E4B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22E2AC43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6CF75816" w14:textId="7594CE5C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68BD9009" w14:textId="4B4BA9C5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30BCD81D" w14:textId="57BB9970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52FA53C6" w14:textId="686CB6F5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2DB3C1A7" w14:textId="6418E5AE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2A301F07" w14:textId="132308B7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42121EA9" w14:textId="4C2F0C7D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43FF021C" w14:textId="77777777" w:rsidR="005B10C0" w:rsidRDefault="005B10C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</w:p>
    <w:p w14:paraId="67FB2459" w14:textId="77777777" w:rsidR="00B60BBD" w:rsidRDefault="00FA07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Información para la emisión del pago (</w:t>
      </w:r>
      <w:r>
        <w:rPr>
          <w:rFonts w:ascii="Arial" w:eastAsia="Arial" w:hAnsi="Arial" w:cs="Arial"/>
          <w:color w:val="000000"/>
          <w:sz w:val="20"/>
          <w:szCs w:val="20"/>
        </w:rPr>
        <w:t>cuenta abierta para el proyecto</w:t>
      </w:r>
      <w:r>
        <w:rPr>
          <w:rFonts w:ascii="Arial" w:eastAsia="Arial" w:hAnsi="Arial" w:cs="Arial"/>
          <w:b/>
          <w:color w:val="000000"/>
        </w:rPr>
        <w:t>)</w:t>
      </w:r>
    </w:p>
    <w:p w14:paraId="28AE5AF3" w14:textId="77777777" w:rsidR="00B60BBD" w:rsidRDefault="00FA07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ind w:right="-91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2B96BA2" wp14:editId="1E62E0F9">
                <wp:simplePos x="0" y="0"/>
                <wp:positionH relativeFrom="margin">
                  <wp:posOffset>6351</wp:posOffset>
                </wp:positionH>
                <wp:positionV relativeFrom="paragraph">
                  <wp:posOffset>140335</wp:posOffset>
                </wp:positionV>
                <wp:extent cx="6705600" cy="0"/>
                <wp:effectExtent l="13335" t="17780" r="15240" b="10795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86FCA" id="Conector recto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5pt,11.05pt" to="528.5pt,11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" strokeweight="1.5pt">
                <w10:wrap anchorx="margin"/>
              </v:line>
            </w:pict>
          </mc:Fallback>
        </mc:AlternateContent>
      </w:r>
    </w:p>
    <w:tbl>
      <w:tblPr>
        <w:tblStyle w:val="a0"/>
        <w:tblW w:w="1042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22"/>
        <w:gridCol w:w="567"/>
        <w:gridCol w:w="2760"/>
        <w:gridCol w:w="2476"/>
      </w:tblGrid>
      <w:tr w:rsidR="00B60BBD" w14:paraId="0E876ACC" w14:textId="77777777">
        <w:trPr>
          <w:jc w:val="center"/>
        </w:trPr>
        <w:tc>
          <w:tcPr>
            <w:tcW w:w="46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3E3F657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B6E4E2F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1BA2E19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</w:tr>
      <w:tr w:rsidR="00B60BBD" w14:paraId="0617B696" w14:textId="77777777">
        <w:trPr>
          <w:jc w:val="center"/>
        </w:trPr>
        <w:tc>
          <w:tcPr>
            <w:tcW w:w="4622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7C18D55E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Nombre de la Cuenta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FBE7F5E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14:paraId="2A291BAE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Entidad Bancaria</w:t>
            </w:r>
          </w:p>
        </w:tc>
      </w:tr>
      <w:tr w:rsidR="00B60BBD" w14:paraId="02A0A661" w14:textId="77777777">
        <w:trPr>
          <w:jc w:val="center"/>
        </w:trPr>
        <w:tc>
          <w:tcPr>
            <w:tcW w:w="4622" w:type="dxa"/>
            <w:tcBorders>
              <w:left w:val="nil"/>
              <w:bottom w:val="single" w:sz="4" w:space="0" w:color="000000"/>
              <w:right w:val="nil"/>
            </w:tcBorders>
          </w:tcPr>
          <w:p w14:paraId="56C439D6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0EB9A10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236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2982310E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</w:rPr>
            </w:pPr>
          </w:p>
        </w:tc>
      </w:tr>
      <w:tr w:rsidR="00B60BBD" w14:paraId="4E1CF1A8" w14:textId="77777777">
        <w:trPr>
          <w:jc w:val="center"/>
        </w:trPr>
        <w:tc>
          <w:tcPr>
            <w:tcW w:w="4622" w:type="dxa"/>
            <w:tcBorders>
              <w:top w:val="single" w:sz="4" w:space="0" w:color="000000"/>
              <w:left w:val="nil"/>
              <w:right w:val="nil"/>
            </w:tcBorders>
          </w:tcPr>
          <w:p w14:paraId="681B84DE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Numero de la Cuenta Bancaria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2C52A3F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14:paraId="60F26516" w14:textId="77777777" w:rsidR="00B60BBD" w:rsidRDefault="00FA0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Dirección</w:t>
            </w:r>
          </w:p>
        </w:tc>
      </w:tr>
      <w:tr w:rsidR="00B60BBD" w14:paraId="277D1AFC" w14:textId="77777777">
        <w:trPr>
          <w:jc w:val="center"/>
        </w:trPr>
        <w:tc>
          <w:tcPr>
            <w:tcW w:w="4622" w:type="dxa"/>
            <w:tcBorders>
              <w:left w:val="nil"/>
              <w:right w:val="nil"/>
            </w:tcBorders>
          </w:tcPr>
          <w:p w14:paraId="476FA3C1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0EA0845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right w:val="nil"/>
            </w:tcBorders>
          </w:tcPr>
          <w:p w14:paraId="4D4BFAC9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nil"/>
              <w:right w:val="nil"/>
            </w:tcBorders>
          </w:tcPr>
          <w:p w14:paraId="76E0C1F0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60BBD" w14:paraId="70E11CB7" w14:textId="77777777">
        <w:trPr>
          <w:jc w:val="center"/>
        </w:trPr>
        <w:tc>
          <w:tcPr>
            <w:tcW w:w="4622" w:type="dxa"/>
            <w:tcBorders>
              <w:left w:val="nil"/>
              <w:bottom w:val="nil"/>
              <w:right w:val="nil"/>
            </w:tcBorders>
          </w:tcPr>
          <w:p w14:paraId="058106B3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1EAA9A4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nil"/>
              <w:right w:val="nil"/>
            </w:tcBorders>
          </w:tcPr>
          <w:p w14:paraId="627ABD49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nil"/>
              <w:bottom w:val="nil"/>
              <w:right w:val="nil"/>
            </w:tcBorders>
          </w:tcPr>
          <w:p w14:paraId="19BC8904" w14:textId="77777777" w:rsidR="00B60BBD" w:rsidRDefault="00B60B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7179683" w14:textId="77777777" w:rsidR="00B60BBD" w:rsidRDefault="00FA07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Al firmar este informe, confirmo que los fondos por valor de 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la Subvención Distrital que solicitamos, se utilizarán de acuerdo con la normativa estipulada por los fideicomisarios y que toda la información aquí incluida es verdadera y corr</w:t>
      </w:r>
      <w:r>
        <w:rPr>
          <w:rFonts w:ascii="Arial" w:eastAsia="Arial" w:hAnsi="Arial" w:cs="Arial"/>
          <w:color w:val="000000"/>
        </w:rPr>
        <w:t xml:space="preserve">ecta. Todos los recibos originales de los gastos incurridos se archivarán durante cinco años, al menos, por si fuera necesaria una auditoria. </w:t>
      </w:r>
    </w:p>
    <w:p w14:paraId="2EF5E726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AB16231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210ACEB" w14:textId="77777777" w:rsidR="00B60BBD" w:rsidRDefault="00FA07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7938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Firma de certificación:</w:t>
      </w:r>
      <w:r>
        <w:rPr>
          <w:rFonts w:ascii="Arial" w:eastAsia="Arial" w:hAnsi="Arial" w:cs="Arial"/>
          <w:color w:val="000000"/>
        </w:rPr>
        <w:tab/>
        <w:t>Fecha:</w:t>
      </w:r>
    </w:p>
    <w:p w14:paraId="04C69947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1F2ED77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F8CE2AB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AE09E4E" w14:textId="77777777" w:rsidR="00B60BBD" w:rsidRDefault="00B60BB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625C444" w14:textId="77777777" w:rsidR="00B60BBD" w:rsidRDefault="00FA07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Nombre, cargo y club rotario:</w:t>
      </w:r>
    </w:p>
    <w:sectPr w:rsidR="00B60BBD">
      <w:footerReference w:type="default" r:id="rId7"/>
      <w:pgSz w:w="12240" w:h="15840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C38A" w14:textId="77777777" w:rsidR="00FA0779" w:rsidRDefault="00FA0779">
      <w:r>
        <w:separator/>
      </w:r>
    </w:p>
  </w:endnote>
  <w:endnote w:type="continuationSeparator" w:id="0">
    <w:p w14:paraId="32791C9F" w14:textId="77777777" w:rsidR="00FA0779" w:rsidRDefault="00FA0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FE5B" w14:textId="77777777" w:rsidR="00B60BBD" w:rsidRDefault="00FA077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B10C0">
      <w:rPr>
        <w:noProof/>
        <w:color w:val="000000"/>
      </w:rPr>
      <w:t>1</w:t>
    </w:r>
    <w:r>
      <w:rPr>
        <w:color w:val="000000"/>
      </w:rPr>
      <w:fldChar w:fldCharType="end"/>
    </w:r>
  </w:p>
  <w:p w14:paraId="19CED555" w14:textId="77777777" w:rsidR="00B60BBD" w:rsidRDefault="00B60B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12A99" w14:textId="77777777" w:rsidR="00FA0779" w:rsidRDefault="00FA0779">
      <w:r>
        <w:separator/>
      </w:r>
    </w:p>
  </w:footnote>
  <w:footnote w:type="continuationSeparator" w:id="0">
    <w:p w14:paraId="2DC0630C" w14:textId="77777777" w:rsidR="00FA0779" w:rsidRDefault="00FA0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BD"/>
    <w:rsid w:val="005B10C0"/>
    <w:rsid w:val="00B60BBD"/>
    <w:rsid w:val="00E16002"/>
    <w:rsid w:val="00FA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DAEB3F"/>
  <w15:docId w15:val="{E771B20D-0F20-4446-B8BB-3D3DF567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12D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2212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eastAsia="es-ES"/>
    </w:rPr>
  </w:style>
  <w:style w:type="paragraph" w:customStyle="1" w:styleId="CM5">
    <w:name w:val="CM5"/>
    <w:basedOn w:val="Default"/>
    <w:next w:val="Default"/>
    <w:rsid w:val="0052212D"/>
    <w:pPr>
      <w:spacing w:after="150"/>
    </w:pPr>
    <w:rPr>
      <w:color w:val="auto"/>
    </w:rPr>
  </w:style>
  <w:style w:type="paragraph" w:customStyle="1" w:styleId="CM1">
    <w:name w:val="CM1"/>
    <w:basedOn w:val="Default"/>
    <w:next w:val="Default"/>
    <w:rsid w:val="0052212D"/>
    <w:pPr>
      <w:spacing w:line="22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52212D"/>
    <w:rPr>
      <w:color w:val="auto"/>
    </w:rPr>
  </w:style>
  <w:style w:type="paragraph" w:customStyle="1" w:styleId="CM6">
    <w:name w:val="CM6"/>
    <w:basedOn w:val="Default"/>
    <w:next w:val="Default"/>
    <w:rsid w:val="0052212D"/>
    <w:pPr>
      <w:spacing w:after="245"/>
    </w:pPr>
    <w:rPr>
      <w:color w:val="auto"/>
    </w:rPr>
  </w:style>
  <w:style w:type="paragraph" w:customStyle="1" w:styleId="CM7">
    <w:name w:val="CM7"/>
    <w:basedOn w:val="Default"/>
    <w:next w:val="Default"/>
    <w:rsid w:val="0052212D"/>
    <w:pPr>
      <w:spacing w:after="378"/>
    </w:pPr>
    <w:rPr>
      <w:color w:val="auto"/>
    </w:rPr>
  </w:style>
  <w:style w:type="paragraph" w:customStyle="1" w:styleId="CM3">
    <w:name w:val="CM3"/>
    <w:basedOn w:val="Default"/>
    <w:next w:val="Default"/>
    <w:rsid w:val="0052212D"/>
    <w:pPr>
      <w:spacing w:line="226" w:lineRule="atLeast"/>
    </w:pPr>
    <w:rPr>
      <w:color w:val="auto"/>
    </w:rPr>
  </w:style>
  <w:style w:type="paragraph" w:styleId="Textoindependiente2">
    <w:name w:val="Body Text 2"/>
    <w:basedOn w:val="Normal"/>
    <w:rsid w:val="0052212D"/>
    <w:pPr>
      <w:ind w:firstLine="567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rsid w:val="0052212D"/>
    <w:pPr>
      <w:ind w:left="567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rsid w:val="0052212D"/>
    <w:pPr>
      <w:ind w:left="567" w:firstLine="567"/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D3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40FF8"/>
    <w:rPr>
      <w:color w:val="0000FF"/>
      <w:u w:val="single"/>
    </w:rPr>
  </w:style>
  <w:style w:type="paragraph" w:styleId="Encabezado">
    <w:name w:val="header"/>
    <w:basedOn w:val="Normal"/>
    <w:link w:val="EncabezadoCar"/>
    <w:rsid w:val="00AA1A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A1A5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A1A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A1A57"/>
    <w:rPr>
      <w:sz w:val="24"/>
      <w:szCs w:val="24"/>
    </w:rPr>
  </w:style>
  <w:style w:type="paragraph" w:styleId="Textodeglobo">
    <w:name w:val="Balloon Text"/>
    <w:basedOn w:val="Normal"/>
    <w:link w:val="TextodegloboCar"/>
    <w:rsid w:val="00F25D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5D3C"/>
    <w:rPr>
      <w:rFonts w:ascii="Tahoma" w:hAnsi="Tahoma" w:cs="Tahoma"/>
      <w:sz w:val="16"/>
      <w:szCs w:val="16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Jesus Macario | NATURAL TELECOM</cp:lastModifiedBy>
  <cp:revision>2</cp:revision>
  <dcterms:created xsi:type="dcterms:W3CDTF">2021-12-10T22:21:00Z</dcterms:created>
  <dcterms:modified xsi:type="dcterms:W3CDTF">2021-12-10T22:21:00Z</dcterms:modified>
</cp:coreProperties>
</file>